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9409" w14:textId="33FABFFC" w:rsidR="00533871" w:rsidRPr="00533871" w:rsidRDefault="00533871" w:rsidP="00533871">
      <w:pPr>
        <w:rPr>
          <w:b/>
          <w:bCs/>
          <w:u w:val="single"/>
        </w:rPr>
      </w:pPr>
      <w:r w:rsidRPr="00533871">
        <w:rPr>
          <w:b/>
          <w:bCs/>
          <w:u w:val="single"/>
        </w:rPr>
        <w:t>FUNDACIÓN COLECCIÓN ROBERTO POLO</w:t>
      </w:r>
    </w:p>
    <w:p w14:paraId="6C29103E" w14:textId="77777777" w:rsidR="00533871" w:rsidRDefault="00533871" w:rsidP="00533871">
      <w:pPr>
        <w:rPr>
          <w:b/>
          <w:bCs/>
        </w:rPr>
      </w:pPr>
    </w:p>
    <w:p w14:paraId="7D38D0BE" w14:textId="35A3E8DC" w:rsidR="00533871" w:rsidRPr="00533871" w:rsidRDefault="00533871" w:rsidP="00533871">
      <w:pPr>
        <w:rPr>
          <w:b/>
          <w:bCs/>
        </w:rPr>
      </w:pPr>
      <w:r w:rsidRPr="00533871">
        <w:rPr>
          <w:b/>
          <w:bCs/>
        </w:rPr>
        <w:t>ANEXO II. DECLARACIÓN JURADA y CLAUSULA DE LA LOPD.</w:t>
      </w:r>
    </w:p>
    <w:p w14:paraId="6CAD35F0" w14:textId="77777777" w:rsidR="00533871" w:rsidRDefault="00533871" w:rsidP="00533871"/>
    <w:p w14:paraId="130E75FE" w14:textId="7F26F9F5" w:rsidR="00533871" w:rsidRDefault="00533871" w:rsidP="00533871">
      <w:pPr>
        <w:jc w:val="both"/>
      </w:pPr>
      <w:r>
        <w:t xml:space="preserve">D./Doña:_______________________________________________, con DNI </w:t>
      </w:r>
      <w:proofErr w:type="spellStart"/>
      <w:r>
        <w:t>nº</w:t>
      </w:r>
      <w:proofErr w:type="spellEnd"/>
      <w:r>
        <w:t xml:space="preserve"> ___________, </w:t>
      </w:r>
      <w:r w:rsidRPr="00533871">
        <w:rPr>
          <w:b/>
          <w:bCs/>
          <w:u w:val="single"/>
        </w:rPr>
        <w:t>expongo:</w:t>
      </w:r>
    </w:p>
    <w:p w14:paraId="2CD14713" w14:textId="72071A4C" w:rsidR="00533871" w:rsidRDefault="00533871" w:rsidP="00533871">
      <w:pPr>
        <w:jc w:val="both"/>
      </w:pPr>
      <w:r>
        <w:t>1) Que cumplo todos los requisitos establecidos en la CONVOCATORIA Y BASES DEL PROCESO DE SELECCIÓN PARA EL PUESTO DE AUXILIAR ADMINISTRATIVO.</w:t>
      </w:r>
    </w:p>
    <w:p w14:paraId="6BAC1A3B" w14:textId="0919D6E9" w:rsidR="00533871" w:rsidRDefault="00533871" w:rsidP="00533871">
      <w:pPr>
        <w:jc w:val="both"/>
      </w:pPr>
      <w:r>
        <w:t>2) Que no me encuentro en ninguna de las causas de incompatibilidad de las previstas legalmente para poder prestar servicios laborales en Fundación Colección Roberto Polo.</w:t>
      </w:r>
    </w:p>
    <w:p w14:paraId="487A94BA" w14:textId="792D63DB" w:rsidR="00533871" w:rsidRDefault="00533871" w:rsidP="00533871">
      <w:pPr>
        <w:jc w:val="both"/>
      </w:pPr>
      <w:r>
        <w:t>3) Que autorizo a la Fundación Colección Roberto Polo a publicar en la página Web y a exponer en los tablones de anuncios de la empresa, los listados con mi nombre y apellidos en las distintas fases del proceso de selección (admitidos, excluidos, aprobados.)</w:t>
      </w:r>
    </w:p>
    <w:p w14:paraId="21A86DAD" w14:textId="41A50C81" w:rsidR="00533871" w:rsidRDefault="00533871" w:rsidP="00533871">
      <w:pPr>
        <w:jc w:val="both"/>
      </w:pPr>
      <w:r>
        <w:t>En</w:t>
      </w:r>
      <w:r w:rsidR="00014103">
        <w:t xml:space="preserve"> Toledo</w:t>
      </w:r>
      <w:r>
        <w:t>, a</w:t>
      </w:r>
      <w:r w:rsidR="00014103">
        <w:t xml:space="preserve"> __ </w:t>
      </w:r>
      <w:r>
        <w:t>de</w:t>
      </w:r>
      <w:r w:rsidR="00014103">
        <w:t xml:space="preserve"> octubre </w:t>
      </w:r>
      <w:r>
        <w:t>de 202</w:t>
      </w:r>
      <w:r w:rsidR="00014103">
        <w:t>4</w:t>
      </w:r>
      <w:r>
        <w:t>.</w:t>
      </w:r>
    </w:p>
    <w:p w14:paraId="1506BF33" w14:textId="77777777" w:rsidR="00533871" w:rsidRDefault="00533871" w:rsidP="00533871">
      <w:pPr>
        <w:jc w:val="both"/>
      </w:pPr>
    </w:p>
    <w:p w14:paraId="790016CB" w14:textId="77777777" w:rsidR="00533871" w:rsidRDefault="00533871" w:rsidP="00533871">
      <w:pPr>
        <w:jc w:val="both"/>
      </w:pPr>
    </w:p>
    <w:p w14:paraId="558451F9" w14:textId="3EE1D6F4" w:rsidR="00533871" w:rsidRDefault="00533871" w:rsidP="00533871">
      <w:pPr>
        <w:jc w:val="both"/>
      </w:pPr>
      <w:r>
        <w:t xml:space="preserve">Nombre y </w:t>
      </w:r>
    </w:p>
    <w:p w14:paraId="396D7CFB" w14:textId="5049AC46" w:rsidR="00AF094B" w:rsidRDefault="00533871" w:rsidP="00533871">
      <w:pPr>
        <w:jc w:val="both"/>
      </w:pPr>
      <w:r>
        <w:t>Firma: __________________________________</w:t>
      </w:r>
    </w:p>
    <w:sectPr w:rsidR="00AF0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71"/>
    <w:rsid w:val="00014103"/>
    <w:rsid w:val="00533871"/>
    <w:rsid w:val="00AF094B"/>
    <w:rsid w:val="00C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4158"/>
  <w15:chartTrackingRefBased/>
  <w15:docId w15:val="{77908479-6795-466C-8974-2C2A6332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Bedrina</dc:creator>
  <cp:keywords/>
  <dc:description/>
  <cp:lastModifiedBy>Hector Bedrina</cp:lastModifiedBy>
  <cp:revision>2</cp:revision>
  <dcterms:created xsi:type="dcterms:W3CDTF">2023-05-23T14:05:00Z</dcterms:created>
  <dcterms:modified xsi:type="dcterms:W3CDTF">2024-10-08T09:49:00Z</dcterms:modified>
</cp:coreProperties>
</file>